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068"/>
      </w:tblGrid>
      <w:tr w:rsidR="0067421D" w:rsidRPr="0067421D" w14:paraId="7A79E9F9" w14:textId="77777777" w:rsidTr="00945E2D">
        <w:trPr>
          <w:trHeight w:val="742"/>
        </w:trPr>
        <w:tc>
          <w:tcPr>
            <w:tcW w:w="2139" w:type="dxa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8" w:type="dxa"/>
          </w:tcPr>
          <w:p w14:paraId="0870A2E2" w14:textId="053ADE52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EF11ED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4A0534D5" w14:textId="77777777" w:rsidR="009430A5" w:rsidRDefault="009430A5" w:rsidP="009430A5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7AED3E3F" w14:textId="1D5C4A41" w:rsidR="00B6495C" w:rsidRPr="00D53447" w:rsidRDefault="009430A5" w:rsidP="009430A5">
            <w:pPr>
              <w:tabs>
                <w:tab w:val="right" w:pos="97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</w:t>
            </w:r>
            <w:r w:rsidR="001C2E9B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0FC67CAB" w14:textId="4CA955DB" w:rsidR="00EF11ED" w:rsidRDefault="00EF11ED" w:rsidP="00241238">
      <w:pPr>
        <w:rPr>
          <w:sz w:val="16"/>
          <w:szCs w:val="16"/>
        </w:rPr>
      </w:pPr>
    </w:p>
    <w:p w14:paraId="62C9CB37" w14:textId="77777777" w:rsidR="00EF11ED" w:rsidRPr="002622DF" w:rsidRDefault="00EF11ED" w:rsidP="00EF11ED">
      <w:pPr>
        <w:ind w:left="4860" w:firstLine="102"/>
        <w:jc w:val="both"/>
        <w:rPr>
          <w:rFonts w:ascii="Times New Roman" w:hAnsi="Times New Roman"/>
          <w:sz w:val="24"/>
          <w:szCs w:val="24"/>
        </w:rPr>
      </w:pPr>
      <w:r w:rsidRPr="002622DF">
        <w:rPr>
          <w:rFonts w:ascii="Times New Roman" w:hAnsi="Times New Roman"/>
          <w:sz w:val="24"/>
          <w:szCs w:val="24"/>
        </w:rPr>
        <w:t>ООО «ЖИВАГО БАНК»</w:t>
      </w:r>
    </w:p>
    <w:tbl>
      <w:tblPr>
        <w:tblW w:w="495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53"/>
      </w:tblGrid>
      <w:tr w:rsidR="00EF11ED" w:rsidRPr="002622DF" w14:paraId="16048BA4" w14:textId="77777777" w:rsidTr="00516632">
        <w:trPr>
          <w:trHeight w:val="519"/>
        </w:trPr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5E73A" w14:textId="77777777" w:rsidR="00EF11ED" w:rsidRPr="002622DF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ED" w:rsidRPr="002622DF" w14:paraId="5BFFF9FA" w14:textId="77777777" w:rsidTr="00516632">
        <w:trPr>
          <w:trHeight w:val="427"/>
        </w:trPr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DD7E3" w14:textId="77777777" w:rsidR="00EF11ED" w:rsidRPr="002622DF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Клиента)</w:t>
            </w:r>
          </w:p>
        </w:tc>
      </w:tr>
      <w:tr w:rsidR="00EF11ED" w:rsidRPr="002622DF" w14:paraId="5DEADBF2" w14:textId="77777777" w:rsidTr="00516632">
        <w:trPr>
          <w:trHeight w:val="2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D5D9" w14:textId="77777777" w:rsidR="00EF11ED" w:rsidRPr="002622DF" w:rsidRDefault="00EF11ED" w:rsidP="0051663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622D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899A21" w14:textId="77777777" w:rsidR="00EF11ED" w:rsidRPr="002622DF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4CBC7" w14:textId="77777777" w:rsidR="00EF11ED" w:rsidRPr="002622DF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14:paraId="510A443E" w14:textId="77777777" w:rsidR="00EF11ED" w:rsidRPr="002622DF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1E8EC26" w14:textId="77777777" w:rsidR="00EF11ED" w:rsidRPr="002622DF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FB81751" w14:textId="77777777" w:rsidR="00EF11ED" w:rsidRPr="002622DF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4634A07" w14:textId="77777777" w:rsidR="00EF11ED" w:rsidRPr="002622DF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01BD2F3" w14:textId="0CF65DC4" w:rsidR="00EF11ED" w:rsidRPr="002622DF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67B8E67" w14:textId="65320CA5" w:rsidR="00EF11ED" w:rsidRPr="002622DF" w:rsidRDefault="00EF11ED" w:rsidP="002F6341">
      <w:pPr>
        <w:tabs>
          <w:tab w:val="left" w:pos="9638"/>
          <w:tab w:val="left" w:pos="1020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2622DF">
        <w:rPr>
          <w:rFonts w:ascii="Times New Roman" w:hAnsi="Times New Roman"/>
          <w:b/>
          <w:sz w:val="24"/>
          <w:szCs w:val="24"/>
        </w:rPr>
        <w:t>ЗАЯВЛЕНИЕ</w:t>
      </w:r>
    </w:p>
    <w:p w14:paraId="4C1BF3AD" w14:textId="2C64262D" w:rsidR="002F6341" w:rsidRPr="002622DF" w:rsidRDefault="002F6341" w:rsidP="00EF11ED">
      <w:pPr>
        <w:tabs>
          <w:tab w:val="left" w:pos="9638"/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14:paraId="0D12E21C" w14:textId="77777777" w:rsidR="00EF11ED" w:rsidRPr="002622DF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041"/>
        <w:gridCol w:w="3779"/>
        <w:gridCol w:w="2126"/>
      </w:tblGrid>
      <w:tr w:rsidR="00EF11ED" w:rsidRPr="002622DF" w14:paraId="2271DB6F" w14:textId="77777777" w:rsidTr="00516632">
        <w:tc>
          <w:tcPr>
            <w:tcW w:w="1696" w:type="dxa"/>
            <w:tcBorders>
              <w:top w:val="nil"/>
              <w:bottom w:val="nil"/>
            </w:tcBorders>
          </w:tcPr>
          <w:p w14:paraId="2878F3BC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622DF">
              <w:rPr>
                <w:rFonts w:ascii="Times New Roman" w:hAnsi="Times New Roman"/>
              </w:rPr>
              <w:t xml:space="preserve">Прошу с </w:t>
            </w:r>
          </w:p>
        </w:tc>
        <w:tc>
          <w:tcPr>
            <w:tcW w:w="1276" w:type="dxa"/>
          </w:tcPr>
          <w:p w14:paraId="432B498A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6EB10F98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-142" w:hanging="112"/>
              <w:jc w:val="both"/>
              <w:rPr>
                <w:rFonts w:ascii="Times New Roman" w:hAnsi="Times New Roman"/>
              </w:rPr>
            </w:pPr>
            <w:r w:rsidRPr="002622DF">
              <w:rPr>
                <w:rFonts w:ascii="Times New Roman" w:hAnsi="Times New Roman"/>
              </w:rPr>
              <w:t>перевести</w:t>
            </w:r>
          </w:p>
        </w:tc>
        <w:tc>
          <w:tcPr>
            <w:tcW w:w="3779" w:type="dxa"/>
          </w:tcPr>
          <w:p w14:paraId="19B0199B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D30BA1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-104" w:hanging="114"/>
              <w:jc w:val="both"/>
              <w:rPr>
                <w:rFonts w:ascii="Times New Roman" w:hAnsi="Times New Roman"/>
              </w:rPr>
            </w:pPr>
            <w:r w:rsidRPr="002622DF">
              <w:rPr>
                <w:rFonts w:ascii="Times New Roman" w:hAnsi="Times New Roman"/>
              </w:rPr>
              <w:t>на расчетно-кассовое</w:t>
            </w:r>
          </w:p>
        </w:tc>
      </w:tr>
      <w:tr w:rsidR="00EF11ED" w:rsidRPr="002622DF" w14:paraId="46D523E5" w14:textId="77777777" w:rsidTr="00516632">
        <w:tc>
          <w:tcPr>
            <w:tcW w:w="1696" w:type="dxa"/>
            <w:tcBorders>
              <w:top w:val="nil"/>
            </w:tcBorders>
          </w:tcPr>
          <w:p w14:paraId="04FBF0CB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0514974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lang w:val="en-US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1041" w:type="dxa"/>
            <w:tcBorders>
              <w:top w:val="nil"/>
            </w:tcBorders>
          </w:tcPr>
          <w:p w14:paraId="597BB956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3779" w:type="dxa"/>
          </w:tcPr>
          <w:p w14:paraId="7A81FC0B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Клиента)</w:t>
            </w:r>
          </w:p>
        </w:tc>
        <w:tc>
          <w:tcPr>
            <w:tcW w:w="2126" w:type="dxa"/>
            <w:tcBorders>
              <w:top w:val="nil"/>
            </w:tcBorders>
          </w:tcPr>
          <w:p w14:paraId="67AF3019" w14:textId="77777777" w:rsidR="00EF11ED" w:rsidRPr="002622DF" w:rsidRDefault="00EF11ED" w:rsidP="00516632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</w:p>
        </w:tc>
      </w:tr>
    </w:tbl>
    <w:p w14:paraId="79CEE8D8" w14:textId="77777777" w:rsidR="00EF11ED" w:rsidRPr="002622DF" w:rsidRDefault="00EF11ED" w:rsidP="00EF11ED">
      <w:pPr>
        <w:pStyle w:val="1"/>
        <w:numPr>
          <w:ilvl w:val="0"/>
          <w:numId w:val="0"/>
        </w:numPr>
        <w:spacing w:before="0" w:after="240"/>
        <w:jc w:val="both"/>
      </w:pPr>
      <w:r w:rsidRPr="002622DF">
        <w:t xml:space="preserve">обслуживание на условиях </w:t>
      </w:r>
      <w:r w:rsidRPr="002622DF">
        <w:rPr>
          <w:i/>
        </w:rPr>
        <w:t>(нужное отметить)</w:t>
      </w:r>
      <w:r w:rsidRPr="002622DF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1867"/>
        <w:gridCol w:w="1732"/>
        <w:gridCol w:w="375"/>
        <w:gridCol w:w="2398"/>
        <w:gridCol w:w="26"/>
      </w:tblGrid>
      <w:tr w:rsidR="002F6341" w:rsidRPr="002622DF" w14:paraId="5307F843" w14:textId="084F9552" w:rsidTr="002622DF">
        <w:tc>
          <w:tcPr>
            <w:tcW w:w="4414" w:type="dxa"/>
            <w:gridSpan w:val="3"/>
          </w:tcPr>
          <w:bookmarkStart w:id="1" w:name="_Hlk171526569"/>
          <w:p w14:paraId="4D5ACF0C" w14:textId="3218D542" w:rsidR="002F6341" w:rsidRPr="002622DF" w:rsidRDefault="001C2E9B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701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341" w:rsidRPr="00262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6341" w:rsidRPr="002622DF">
              <w:rPr>
                <w:rFonts w:ascii="Times New Roman" w:hAnsi="Times New Roman"/>
                <w:sz w:val="24"/>
                <w:szCs w:val="24"/>
              </w:rPr>
              <w:t xml:space="preserve"> тарифного плана «Классический»</w:t>
            </w:r>
          </w:p>
        </w:tc>
        <w:tc>
          <w:tcPr>
            <w:tcW w:w="4531" w:type="dxa"/>
            <w:gridSpan w:val="4"/>
          </w:tcPr>
          <w:p w14:paraId="70201ABE" w14:textId="77777777" w:rsidR="002F6341" w:rsidRPr="002622DF" w:rsidRDefault="002F6341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41" w:rsidRPr="002622DF" w14:paraId="25A92E25" w14:textId="1AAECE75" w:rsidTr="002622DF">
        <w:tc>
          <w:tcPr>
            <w:tcW w:w="4414" w:type="dxa"/>
            <w:gridSpan w:val="3"/>
          </w:tcPr>
          <w:p w14:paraId="73CBF5F5" w14:textId="7DBA0A82" w:rsidR="002F6341" w:rsidRPr="002622DF" w:rsidRDefault="001C2E9B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528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341" w:rsidRPr="00262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6341" w:rsidRPr="002622DF">
              <w:rPr>
                <w:rFonts w:ascii="Times New Roman" w:hAnsi="Times New Roman"/>
                <w:sz w:val="24"/>
                <w:szCs w:val="24"/>
              </w:rPr>
              <w:t xml:space="preserve"> тарифного плана «Большие обороты»</w:t>
            </w:r>
          </w:p>
        </w:tc>
        <w:tc>
          <w:tcPr>
            <w:tcW w:w="4531" w:type="dxa"/>
            <w:gridSpan w:val="4"/>
          </w:tcPr>
          <w:p w14:paraId="3F33137B" w14:textId="77777777" w:rsidR="002F6341" w:rsidRPr="002622DF" w:rsidRDefault="002F6341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41" w:rsidRPr="002622DF" w14:paraId="6C153C72" w14:textId="257F1945" w:rsidTr="002622DF">
        <w:trPr>
          <w:gridAfter w:val="1"/>
          <w:wAfter w:w="26" w:type="dxa"/>
        </w:trPr>
        <w:tc>
          <w:tcPr>
            <w:tcW w:w="2263" w:type="dxa"/>
          </w:tcPr>
          <w:p w14:paraId="50DCAF1B" w14:textId="5B3D8939" w:rsidR="002F6341" w:rsidRPr="002622DF" w:rsidRDefault="001C2E9B" w:rsidP="002F6341">
            <w:pPr>
              <w:tabs>
                <w:tab w:val="left" w:pos="1880"/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040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341" w:rsidRPr="00262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6341" w:rsidRPr="002622DF">
              <w:rPr>
                <w:rFonts w:ascii="Times New Roman" w:hAnsi="Times New Roman"/>
                <w:sz w:val="24"/>
                <w:szCs w:val="24"/>
              </w:rPr>
              <w:t xml:space="preserve"> тарифного плана</w:t>
            </w:r>
          </w:p>
        </w:tc>
        <w:tc>
          <w:tcPr>
            <w:tcW w:w="284" w:type="dxa"/>
          </w:tcPr>
          <w:p w14:paraId="1112AA7D" w14:textId="3A032844" w:rsidR="002F6341" w:rsidRPr="002622DF" w:rsidRDefault="002F6341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D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</w:tcPr>
          <w:p w14:paraId="35EC7CD0" w14:textId="1D981E70" w:rsidR="002F6341" w:rsidRPr="002622DF" w:rsidRDefault="002F6341" w:rsidP="002622DF">
            <w:pPr>
              <w:tabs>
                <w:tab w:val="left" w:pos="9638"/>
                <w:tab w:val="left" w:pos="10206"/>
              </w:tabs>
              <w:spacing w:after="0" w:line="240" w:lineRule="auto"/>
              <w:ind w:right="-192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C7CF78D" w14:textId="1353DAB3" w:rsidR="002F6341" w:rsidRPr="002622DF" w:rsidRDefault="002F6341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14:paraId="17F93FC4" w14:textId="50FEAAAF" w:rsidR="002F6341" w:rsidRPr="002622DF" w:rsidRDefault="002F6341" w:rsidP="002F6341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7B2D0" w14:textId="5C814122" w:rsidR="00EF11ED" w:rsidRPr="002622DF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0CC20221" w14:textId="77777777" w:rsidR="002F6341" w:rsidRPr="002622DF" w:rsidRDefault="002F6341" w:rsidP="002F6341">
      <w:pPr>
        <w:pStyle w:val="1"/>
        <w:numPr>
          <w:ilvl w:val="0"/>
          <w:numId w:val="0"/>
        </w:numPr>
        <w:spacing w:before="0"/>
        <w:jc w:val="both"/>
      </w:pPr>
      <w:r w:rsidRPr="002622DF">
        <w:t>С действующими Тарифами Банка ознакомлены.</w:t>
      </w:r>
    </w:p>
    <w:bookmarkEnd w:id="1"/>
    <w:p w14:paraId="65AC8F43" w14:textId="77777777" w:rsidR="002F6341" w:rsidRPr="002622DF" w:rsidRDefault="002F6341" w:rsidP="002F6341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72A1EB0B" w14:textId="77777777" w:rsidR="00EF11ED" w:rsidRPr="002622DF" w:rsidRDefault="00EF11ED" w:rsidP="002F6341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48C2FB15" w14:textId="77777777" w:rsidR="00EF11ED" w:rsidRPr="002622DF" w:rsidRDefault="00EF11ED" w:rsidP="002F6341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EF11ED" w:rsidRPr="002622DF" w14:paraId="081FD2B6" w14:textId="77777777" w:rsidTr="00516632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738A8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571AE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D6E260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73F44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02C4A2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3E45C8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7D5B5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9E689A" w14:textId="77777777" w:rsidR="00EF11ED" w:rsidRPr="002622DF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1ED" w:rsidRPr="002622DF" w14:paraId="2405613D" w14:textId="77777777" w:rsidTr="00516632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47E33FD9" w14:textId="77777777" w:rsidR="00EF11ED" w:rsidRPr="002622DF" w:rsidRDefault="00EF11ED" w:rsidP="0051663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7415365B" w14:textId="77777777" w:rsidR="00EF11ED" w:rsidRPr="002622DF" w:rsidRDefault="00EF11ED" w:rsidP="00516632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CD328AF" w14:textId="77777777" w:rsidR="00EF11ED" w:rsidRPr="002622DF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7BCCA381" w14:textId="77777777" w:rsidR="00EF11ED" w:rsidRPr="002622DF" w:rsidRDefault="00EF11ED" w:rsidP="00516632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74A97549" w14:textId="77777777" w:rsidR="00EF11ED" w:rsidRPr="002622DF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7D703467" w14:textId="77777777" w:rsidR="00EF11ED" w:rsidRPr="002622DF" w:rsidRDefault="00EF11ED" w:rsidP="00EF11ED">
      <w:pPr>
        <w:spacing w:after="0"/>
        <w:outlineLvl w:val="0"/>
        <w:rPr>
          <w:rFonts w:ascii="Times New Roman" w:hAnsi="Times New Roman"/>
        </w:rPr>
      </w:pPr>
      <w:r w:rsidRPr="002622DF">
        <w:rPr>
          <w:rFonts w:ascii="Times New Roman" w:hAnsi="Times New Roman"/>
        </w:rPr>
        <w:t>М.П.</w:t>
      </w:r>
    </w:p>
    <w:p w14:paraId="54974C0D" w14:textId="77777777" w:rsidR="00EF11ED" w:rsidRPr="002622DF" w:rsidRDefault="00EF11ED" w:rsidP="00EF11ED">
      <w:pPr>
        <w:spacing w:after="0"/>
        <w:ind w:left="360"/>
        <w:rPr>
          <w:rFonts w:ascii="Times New Roman" w:hAnsi="Times New Roman"/>
          <w:strike/>
        </w:rPr>
      </w:pPr>
    </w:p>
    <w:tbl>
      <w:tblPr>
        <w:tblStyle w:val="a5"/>
        <w:tblW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EF11ED" w:rsidRPr="002622DF" w14:paraId="7640907F" w14:textId="77777777" w:rsidTr="00516632">
        <w:tc>
          <w:tcPr>
            <w:tcW w:w="1755" w:type="dxa"/>
          </w:tcPr>
          <w:p w14:paraId="4B4D79A5" w14:textId="77777777" w:rsidR="00EF11ED" w:rsidRPr="002622DF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_Hlk171503585"/>
          </w:p>
        </w:tc>
      </w:tr>
      <w:tr w:rsidR="00EF11ED" w:rsidRPr="002622DF" w14:paraId="270834B8" w14:textId="77777777" w:rsidTr="00516632">
        <w:tc>
          <w:tcPr>
            <w:tcW w:w="1755" w:type="dxa"/>
          </w:tcPr>
          <w:p w14:paraId="25F44502" w14:textId="77777777" w:rsidR="00EF11ED" w:rsidRPr="002622DF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2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2"/>
    </w:tbl>
    <w:p w14:paraId="00DB4C44" w14:textId="77777777" w:rsidR="00EF11ED" w:rsidRPr="002622DF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174F9312" w14:textId="3F98FD38" w:rsidR="00EF11ED" w:rsidRPr="002622DF" w:rsidRDefault="00EF11ED" w:rsidP="00241238">
      <w:pPr>
        <w:rPr>
          <w:sz w:val="16"/>
          <w:szCs w:val="16"/>
        </w:rPr>
      </w:pPr>
    </w:p>
    <w:p w14:paraId="6B372B3A" w14:textId="3E8240C3" w:rsidR="001231CA" w:rsidRPr="002622DF" w:rsidRDefault="001231CA" w:rsidP="00241238">
      <w:pPr>
        <w:rPr>
          <w:sz w:val="16"/>
          <w:szCs w:val="16"/>
        </w:rPr>
      </w:pPr>
    </w:p>
    <w:p w14:paraId="25FB59E0" w14:textId="77777777" w:rsidR="001231CA" w:rsidRPr="002622DF" w:rsidRDefault="001231CA" w:rsidP="00241238">
      <w:pPr>
        <w:rPr>
          <w:sz w:val="16"/>
          <w:szCs w:val="16"/>
        </w:rPr>
      </w:pPr>
    </w:p>
    <w:p w14:paraId="134B79F4" w14:textId="77777777" w:rsidR="001231CA" w:rsidRPr="002622DF" w:rsidRDefault="001231CA" w:rsidP="001231CA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</w:p>
    <w:p w14:paraId="7585B8F3" w14:textId="77777777" w:rsidR="001231CA" w:rsidRPr="002622DF" w:rsidRDefault="001231CA" w:rsidP="001231CA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</w:p>
    <w:p w14:paraId="1EF1FA07" w14:textId="519252F7" w:rsidR="001231CA" w:rsidRPr="002622DF" w:rsidRDefault="001231CA" w:rsidP="001231CA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  <w:bookmarkStart w:id="3" w:name="_Hlk171531502"/>
      <w:r w:rsidRPr="002622DF">
        <w:rPr>
          <w:rFonts w:ascii="Times New Roman" w:hAnsi="Times New Roman"/>
          <w:b/>
          <w:sz w:val="24"/>
          <w:szCs w:val="24"/>
        </w:rPr>
        <w:t>Отметки Банка:</w:t>
      </w:r>
    </w:p>
    <w:p w14:paraId="4411983D" w14:textId="77777777" w:rsidR="001231CA" w:rsidRPr="002622DF" w:rsidRDefault="001231CA" w:rsidP="001231CA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380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1231CA" w:rsidRPr="002622DF" w14:paraId="5881A78D" w14:textId="77777777" w:rsidTr="001231CA">
        <w:tc>
          <w:tcPr>
            <w:tcW w:w="3809" w:type="dxa"/>
          </w:tcPr>
          <w:p w14:paraId="25B25B69" w14:textId="0F64A689" w:rsidR="001231CA" w:rsidRPr="002622DF" w:rsidRDefault="001231CA" w:rsidP="001231CA">
            <w:pPr>
              <w:spacing w:after="0" w:line="240" w:lineRule="auto"/>
              <w:ind w:left="17" w:hanging="137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22D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Заявление </w:t>
            </w:r>
            <w:r w:rsidRPr="002622DF">
              <w:rPr>
                <w:rFonts w:ascii="Times New Roman" w:hAnsi="Times New Roman"/>
                <w:sz w:val="24"/>
                <w:szCs w:val="24"/>
              </w:rPr>
              <w:t>принято к исполнению.</w:t>
            </w:r>
          </w:p>
        </w:tc>
      </w:tr>
    </w:tbl>
    <w:p w14:paraId="0105C370" w14:textId="77777777" w:rsidR="001231CA" w:rsidRPr="002622DF" w:rsidRDefault="001231CA" w:rsidP="001231CA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174"/>
      </w:tblGrid>
      <w:tr w:rsidR="001231CA" w:rsidRPr="002622DF" w14:paraId="52FF6B61" w14:textId="77777777" w:rsidTr="001231CA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552752CA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609FE493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7110D4DC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2DC2E69F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29162E6A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CA" w:rsidRPr="002622DF" w14:paraId="7160B492" w14:textId="77777777" w:rsidTr="001231CA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2BC73E08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15A391ED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3F21DC7B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11143B0B" w14:textId="77777777" w:rsidR="001231CA" w:rsidRPr="002622DF" w:rsidRDefault="001231CA" w:rsidP="001231CA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14:paraId="5029DF19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575E4B46" w14:textId="77777777" w:rsidR="001231CA" w:rsidRPr="002622DF" w:rsidRDefault="001231CA" w:rsidP="001231CA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1231CA" w:rsidRPr="002622DF" w14:paraId="156AC0AA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577A99CA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1231CA" w:rsidRPr="001231CA" w14:paraId="02D9CC7B" w14:textId="77777777" w:rsidTr="0051663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3B6DEAE9" w14:textId="77777777" w:rsidR="001231CA" w:rsidRPr="002622DF" w:rsidRDefault="001231CA" w:rsidP="001231CA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  <w:r w:rsidRPr="002622DF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bookmarkEnd w:id="3"/>
    </w:tbl>
    <w:p w14:paraId="5B3F1ABF" w14:textId="77777777" w:rsidR="001231CA" w:rsidRPr="0067421D" w:rsidRDefault="001231CA" w:rsidP="001231CA">
      <w:pPr>
        <w:rPr>
          <w:sz w:val="16"/>
          <w:szCs w:val="16"/>
        </w:rPr>
      </w:pPr>
    </w:p>
    <w:sectPr w:rsidR="001231CA" w:rsidRPr="0067421D" w:rsidSect="001231CA">
      <w:headerReference w:type="first" r:id="rId9"/>
      <w:pgSz w:w="11906" w:h="16838"/>
      <w:pgMar w:top="568" w:right="424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3416" w14:textId="77777777" w:rsidR="003D4100" w:rsidRDefault="003D4100" w:rsidP="008A3AD9">
      <w:pPr>
        <w:spacing w:after="0" w:line="240" w:lineRule="auto"/>
      </w:pPr>
      <w:r>
        <w:separator/>
      </w:r>
    </w:p>
  </w:endnote>
  <w:endnote w:type="continuationSeparator" w:id="0">
    <w:p w14:paraId="296E80B0" w14:textId="77777777" w:rsidR="003D4100" w:rsidRDefault="003D4100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3506" w14:textId="77777777" w:rsidR="003D4100" w:rsidRDefault="003D4100" w:rsidP="008A3AD9">
      <w:pPr>
        <w:spacing w:after="0" w:line="240" w:lineRule="auto"/>
      </w:pPr>
      <w:r>
        <w:separator/>
      </w:r>
    </w:p>
  </w:footnote>
  <w:footnote w:type="continuationSeparator" w:id="0">
    <w:p w14:paraId="420B12D0" w14:textId="77777777" w:rsidR="003D4100" w:rsidRDefault="003D4100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0E07"/>
    <w:multiLevelType w:val="hybridMultilevel"/>
    <w:tmpl w:val="B0646C60"/>
    <w:lvl w:ilvl="0" w:tplc="FFFFFFFF">
      <w:start w:val="1"/>
      <w:numFmt w:val="bullet"/>
      <w:pStyle w:val="1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231CA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C2E9B"/>
    <w:rsid w:val="001D3AFA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52189"/>
    <w:rsid w:val="002622DF"/>
    <w:rsid w:val="00262926"/>
    <w:rsid w:val="00271878"/>
    <w:rsid w:val="002818DA"/>
    <w:rsid w:val="002A145A"/>
    <w:rsid w:val="002A1D86"/>
    <w:rsid w:val="002A1E20"/>
    <w:rsid w:val="002E47B7"/>
    <w:rsid w:val="002E588C"/>
    <w:rsid w:val="002F484F"/>
    <w:rsid w:val="002F5574"/>
    <w:rsid w:val="002F6341"/>
    <w:rsid w:val="00300177"/>
    <w:rsid w:val="003030CB"/>
    <w:rsid w:val="00303284"/>
    <w:rsid w:val="00312F8F"/>
    <w:rsid w:val="00314285"/>
    <w:rsid w:val="003269CF"/>
    <w:rsid w:val="00340373"/>
    <w:rsid w:val="00350672"/>
    <w:rsid w:val="003735BC"/>
    <w:rsid w:val="003757FB"/>
    <w:rsid w:val="003A0235"/>
    <w:rsid w:val="003A0F90"/>
    <w:rsid w:val="003A2E9B"/>
    <w:rsid w:val="003C0884"/>
    <w:rsid w:val="003C7789"/>
    <w:rsid w:val="003D1F24"/>
    <w:rsid w:val="003D2670"/>
    <w:rsid w:val="003D410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2785"/>
    <w:rsid w:val="00475D52"/>
    <w:rsid w:val="004806C6"/>
    <w:rsid w:val="004834BE"/>
    <w:rsid w:val="00483C6D"/>
    <w:rsid w:val="0048690A"/>
    <w:rsid w:val="004A20C5"/>
    <w:rsid w:val="004A602E"/>
    <w:rsid w:val="004B561A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9094A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7022BC"/>
    <w:rsid w:val="00715F93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430A5"/>
    <w:rsid w:val="00945E2D"/>
    <w:rsid w:val="00957FFA"/>
    <w:rsid w:val="00960120"/>
    <w:rsid w:val="0096195D"/>
    <w:rsid w:val="00977DD9"/>
    <w:rsid w:val="009834CA"/>
    <w:rsid w:val="0098471C"/>
    <w:rsid w:val="00991937"/>
    <w:rsid w:val="009C16AC"/>
    <w:rsid w:val="009C78BF"/>
    <w:rsid w:val="009D2C92"/>
    <w:rsid w:val="009D4557"/>
    <w:rsid w:val="00A00EC3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0AB9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2A33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83E27"/>
    <w:rsid w:val="00E97421"/>
    <w:rsid w:val="00EA0A5A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11ED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0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paragraph" w:customStyle="1" w:styleId="1">
    <w:name w:val="Список1"/>
    <w:basedOn w:val="a"/>
    <w:rsid w:val="00EF11ED"/>
    <w:pPr>
      <w:numPr>
        <w:numId w:val="2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7C63-13EA-4805-AF12-B846D49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Тарасова2 Ксения С.</cp:lastModifiedBy>
  <cp:revision>39</cp:revision>
  <cp:lastPrinted>2024-07-10T09:22:00Z</cp:lastPrinted>
  <dcterms:created xsi:type="dcterms:W3CDTF">2024-04-18T13:46:00Z</dcterms:created>
  <dcterms:modified xsi:type="dcterms:W3CDTF">2025-03-31T08:55:00Z</dcterms:modified>
</cp:coreProperties>
</file>